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05" w:rsidRDefault="00421BD9">
      <w:pPr>
        <w:rPr>
          <w:sz w:val="32"/>
          <w:szCs w:val="32"/>
          <w:u w:val="single"/>
        </w:rPr>
      </w:pPr>
      <w:r w:rsidRPr="00421BD9">
        <w:rPr>
          <w:sz w:val="32"/>
          <w:szCs w:val="32"/>
          <w:u w:val="single"/>
        </w:rPr>
        <w:t>Hazard Communication List</w:t>
      </w:r>
    </w:p>
    <w:p w:rsidR="00421BD9" w:rsidRDefault="00421BD9">
      <w:pPr>
        <w:rPr>
          <w:sz w:val="32"/>
          <w:szCs w:val="32"/>
          <w:u w:val="single"/>
        </w:rPr>
      </w:pPr>
    </w:p>
    <w:p w:rsidR="00421BD9" w:rsidRDefault="00421BD9">
      <w:pPr>
        <w:rPr>
          <w:sz w:val="32"/>
          <w:szCs w:val="32"/>
        </w:rPr>
      </w:pPr>
      <w:r>
        <w:rPr>
          <w:sz w:val="32"/>
          <w:szCs w:val="32"/>
        </w:rPr>
        <w:t>Name of Product</w:t>
      </w:r>
    </w:p>
    <w:p w:rsidR="00421BD9" w:rsidRDefault="00421BD9">
      <w:pPr>
        <w:rPr>
          <w:sz w:val="32"/>
          <w:szCs w:val="32"/>
        </w:rPr>
      </w:pPr>
      <w:r>
        <w:rPr>
          <w:sz w:val="32"/>
          <w:szCs w:val="32"/>
        </w:rPr>
        <w:t>Chemical Name</w:t>
      </w:r>
    </w:p>
    <w:p w:rsidR="00421BD9" w:rsidRDefault="00421BD9">
      <w:pPr>
        <w:rPr>
          <w:sz w:val="32"/>
          <w:szCs w:val="32"/>
        </w:rPr>
      </w:pPr>
      <w:r>
        <w:rPr>
          <w:sz w:val="32"/>
          <w:szCs w:val="32"/>
        </w:rPr>
        <w:t>Office Name</w:t>
      </w:r>
    </w:p>
    <w:p w:rsidR="00421BD9" w:rsidRDefault="00421BD9">
      <w:pPr>
        <w:rPr>
          <w:sz w:val="32"/>
          <w:szCs w:val="32"/>
        </w:rPr>
      </w:pPr>
      <w:r>
        <w:rPr>
          <w:sz w:val="32"/>
          <w:szCs w:val="32"/>
        </w:rPr>
        <w:t>Clinical Use of Product</w:t>
      </w:r>
    </w:p>
    <w:p w:rsidR="00421BD9" w:rsidRDefault="00421BD9">
      <w:pPr>
        <w:rPr>
          <w:sz w:val="32"/>
          <w:szCs w:val="32"/>
        </w:rPr>
      </w:pPr>
      <w:r>
        <w:rPr>
          <w:sz w:val="32"/>
          <w:szCs w:val="32"/>
        </w:rPr>
        <w:t>Date MSDS and Product ceases being used</w:t>
      </w:r>
    </w:p>
    <w:p w:rsidR="00421BD9" w:rsidRDefault="00421BD9">
      <w:pPr>
        <w:rPr>
          <w:sz w:val="32"/>
          <w:szCs w:val="32"/>
        </w:rPr>
      </w:pPr>
    </w:p>
    <w:p w:rsidR="00421BD9" w:rsidRPr="00421BD9" w:rsidRDefault="00421BD9">
      <w:pPr>
        <w:rPr>
          <w:sz w:val="32"/>
          <w:szCs w:val="32"/>
        </w:rPr>
      </w:pPr>
      <w:r>
        <w:rPr>
          <w:sz w:val="32"/>
          <w:szCs w:val="32"/>
        </w:rPr>
        <w:t>If you have Excel, please see the link above for the Excel format. If you do not have Excel, you can use this list as a reference. Excel is preferred for this document because you can have the items in a chart so it is easier to organize.</w:t>
      </w:r>
    </w:p>
    <w:sectPr w:rsidR="00421BD9" w:rsidRPr="00421BD9" w:rsidSect="0080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1BD9"/>
    <w:rsid w:val="0004543C"/>
    <w:rsid w:val="000E5D98"/>
    <w:rsid w:val="00117EAF"/>
    <w:rsid w:val="00140129"/>
    <w:rsid w:val="001E4887"/>
    <w:rsid w:val="002009D2"/>
    <w:rsid w:val="00207D42"/>
    <w:rsid w:val="00277280"/>
    <w:rsid w:val="002967F4"/>
    <w:rsid w:val="002D4D71"/>
    <w:rsid w:val="003A7981"/>
    <w:rsid w:val="003E0B5F"/>
    <w:rsid w:val="004158EA"/>
    <w:rsid w:val="00421BD9"/>
    <w:rsid w:val="0046114A"/>
    <w:rsid w:val="004842DC"/>
    <w:rsid w:val="004A0A2F"/>
    <w:rsid w:val="0051373E"/>
    <w:rsid w:val="00517092"/>
    <w:rsid w:val="00542BA9"/>
    <w:rsid w:val="00554FAE"/>
    <w:rsid w:val="00580A0D"/>
    <w:rsid w:val="00683D20"/>
    <w:rsid w:val="007C4F90"/>
    <w:rsid w:val="00800705"/>
    <w:rsid w:val="00801556"/>
    <w:rsid w:val="00830043"/>
    <w:rsid w:val="00897201"/>
    <w:rsid w:val="008E1581"/>
    <w:rsid w:val="008F0E87"/>
    <w:rsid w:val="008F1395"/>
    <w:rsid w:val="00920159"/>
    <w:rsid w:val="009931C2"/>
    <w:rsid w:val="009C40AA"/>
    <w:rsid w:val="00AE083B"/>
    <w:rsid w:val="00AE1C0E"/>
    <w:rsid w:val="00B145F6"/>
    <w:rsid w:val="00B20891"/>
    <w:rsid w:val="00B44CB2"/>
    <w:rsid w:val="00B52B56"/>
    <w:rsid w:val="00B80C3F"/>
    <w:rsid w:val="00B8421F"/>
    <w:rsid w:val="00BF1C40"/>
    <w:rsid w:val="00C249FA"/>
    <w:rsid w:val="00C33AA0"/>
    <w:rsid w:val="00C452BA"/>
    <w:rsid w:val="00C52AEC"/>
    <w:rsid w:val="00C61A52"/>
    <w:rsid w:val="00D019EF"/>
    <w:rsid w:val="00D0325D"/>
    <w:rsid w:val="00D76501"/>
    <w:rsid w:val="00E028CE"/>
    <w:rsid w:val="00E116AE"/>
    <w:rsid w:val="00E35496"/>
    <w:rsid w:val="00E60743"/>
    <w:rsid w:val="00EC05EC"/>
    <w:rsid w:val="00EC3FEE"/>
    <w:rsid w:val="00EE0742"/>
    <w:rsid w:val="00EE4ACF"/>
    <w:rsid w:val="00EF77C1"/>
    <w:rsid w:val="00F52D0C"/>
    <w:rsid w:val="00F834F4"/>
    <w:rsid w:val="00FB1C88"/>
    <w:rsid w:val="00FD51A9"/>
    <w:rsid w:val="00FE00E8"/>
    <w:rsid w:val="00F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Hewlett-Packard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 Cannon</dc:creator>
  <cp:lastModifiedBy>Linda L Cannon</cp:lastModifiedBy>
  <cp:revision>1</cp:revision>
  <dcterms:created xsi:type="dcterms:W3CDTF">2011-11-16T17:11:00Z</dcterms:created>
  <dcterms:modified xsi:type="dcterms:W3CDTF">2011-11-16T17:16:00Z</dcterms:modified>
</cp:coreProperties>
</file>