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E381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="Times New Roman" w:hAnsi="Baskerville Old Face" w:cs="Arial"/>
          <w:b/>
          <w:bCs/>
          <w:i/>
          <w:iCs/>
          <w:color w:val="auto"/>
          <w:sz w:val="24"/>
          <w:szCs w:val="24"/>
        </w:rPr>
      </w:pPr>
      <w:bookmarkStart w:id="0" w:name="_GoBack"/>
      <w:r w:rsidRPr="003954D8">
        <w:rPr>
          <w:rFonts w:ascii="Baskerville Old Face" w:eastAsia="Times New Roman" w:hAnsi="Baskerville Old Face" w:cs="Arial"/>
          <w:b/>
          <w:bCs/>
          <w:i/>
          <w:iCs/>
          <w:color w:val="auto"/>
          <w:sz w:val="24"/>
          <w:szCs w:val="24"/>
        </w:rPr>
        <w:t>Blizzard:</w:t>
      </w:r>
    </w:p>
    <w:p w14:paraId="5C88AAB9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i/>
          <w:iCs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i/>
          <w:iCs/>
          <w:color w:val="auto"/>
          <w:sz w:val="24"/>
          <w:szCs w:val="24"/>
        </w:rPr>
        <w:t>If indoors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:</w:t>
      </w:r>
    </w:p>
    <w:p w14:paraId="020A5367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Stay calm and await instructions from the Emergency Coordinator or the designated official.</w:t>
      </w:r>
    </w:p>
    <w:p w14:paraId="612E41E0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Stay indoors!</w:t>
      </w:r>
    </w:p>
    <w:p w14:paraId="46A215B4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If there is no heat:</w:t>
      </w:r>
    </w:p>
    <w:p w14:paraId="53277760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Close off unneeded rooms or areas.</w:t>
      </w:r>
    </w:p>
    <w:p w14:paraId="2C1B87AD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Stuff towels or rags in cracks under doors.</w:t>
      </w:r>
    </w:p>
    <w:p w14:paraId="3730BD9B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-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Cover windows at night.</w:t>
      </w:r>
    </w:p>
    <w:p w14:paraId="63E6C144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Eat and drink.  Food provides the body with energy and heat.  Fluids prevent dehydration.</w:t>
      </w:r>
    </w:p>
    <w:p w14:paraId="2691455E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 xml:space="preserve">Wear layers of loose-fitting, </w:t>
      </w:r>
      <w:proofErr w:type="gramStart"/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light-weight</w:t>
      </w:r>
      <w:proofErr w:type="gramEnd"/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, warm clothing, if available.</w:t>
      </w:r>
    </w:p>
    <w:p w14:paraId="2E1EDDB3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i/>
          <w:iCs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i/>
          <w:iCs/>
          <w:color w:val="auto"/>
          <w:sz w:val="24"/>
          <w:szCs w:val="24"/>
        </w:rPr>
        <w:t>If outdoors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:</w:t>
      </w:r>
    </w:p>
    <w:p w14:paraId="712BD87E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Find a dry shelter.  Cover all exposed parts of the body.</w:t>
      </w:r>
    </w:p>
    <w:p w14:paraId="3A1D4A04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If shelter is not available:</w:t>
      </w:r>
    </w:p>
    <w:p w14:paraId="10AD5931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 xml:space="preserve"> Prepare a lean-to, wind break, or snow cave for protection from the wind.</w:t>
      </w:r>
    </w:p>
    <w:p w14:paraId="65436931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Build a fire for heat and to attract attention.  Place rocks around the fire to absorb and reflect heat.</w:t>
      </w:r>
    </w:p>
    <w:p w14:paraId="66276613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Do not eat snow.  It will lower your body temperature.  Melt it first.</w:t>
      </w:r>
    </w:p>
    <w:p w14:paraId="1083C89D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i/>
          <w:iCs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i/>
          <w:iCs/>
          <w:color w:val="auto"/>
          <w:sz w:val="24"/>
          <w:szCs w:val="24"/>
        </w:rPr>
        <w:t>If stranded in a car or truck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:</w:t>
      </w:r>
    </w:p>
    <w:p w14:paraId="2AB3DD1E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Stay in the vehicle!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</w:r>
    </w:p>
    <w:p w14:paraId="51369693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Run the motor about ten minutes each hour.  Open the windows a little for fresh air to avoid carbon monoxide poisoning.  Make sure the exhaust pipe is not blocked.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</w:r>
    </w:p>
    <w:p w14:paraId="363B549A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Make yourself visible to rescuers.</w:t>
      </w:r>
    </w:p>
    <w:p w14:paraId="1D297190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Turn on the dome light at night when running the engine.</w:t>
      </w:r>
    </w:p>
    <w:p w14:paraId="59F65E14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Tie a colored cloth to your antenna or door.</w:t>
      </w:r>
    </w:p>
    <w:p w14:paraId="5B840B04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 xml:space="preserve">- 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Raise the hood after the snow stops falling.</w:t>
      </w:r>
    </w:p>
    <w:p w14:paraId="73A78BEA" w14:textId="77777777" w:rsidR="003954D8" w:rsidRPr="003954D8" w:rsidRDefault="003954D8" w:rsidP="003954D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3954D8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Exercise to keep blood circulating and to keep warm.</w:t>
      </w:r>
    </w:p>
    <w:p w14:paraId="7DAF8CAF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52B51F5E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0981347D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3CC762FF" w14:textId="77777777" w:rsidR="003954D8" w:rsidRPr="003954D8" w:rsidRDefault="003954D8" w:rsidP="003954D8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14:paraId="159C0A30" w14:textId="77777777" w:rsidR="00B87995" w:rsidRPr="003954D8" w:rsidRDefault="00B87995">
      <w:pPr>
        <w:rPr>
          <w:rFonts w:ascii="Baskerville Old Face" w:hAnsi="Baskerville Old Face"/>
          <w:sz w:val="28"/>
          <w:szCs w:val="28"/>
        </w:rPr>
        <w:sectPr w:rsidR="00B87995" w:rsidRPr="003954D8" w:rsidSect="002B0A44">
          <w:pgSz w:w="12000" w:h="15664"/>
          <w:pgMar w:top="720" w:right="1570" w:bottom="720" w:left="490" w:header="720" w:footer="720" w:gutter="0"/>
          <w:cols w:space="720"/>
        </w:sectPr>
      </w:pPr>
    </w:p>
    <w:bookmarkEnd w:id="0"/>
    <w:p w14:paraId="1E3F8DE2" w14:textId="00F20736" w:rsidR="00B87995" w:rsidRPr="003954D8" w:rsidRDefault="00B87995">
      <w:pPr>
        <w:spacing w:after="0"/>
        <w:ind w:left="-1440" w:right="10560"/>
        <w:rPr>
          <w:rFonts w:ascii="Baskerville Old Face" w:hAnsi="Baskerville Old Face"/>
          <w:sz w:val="28"/>
          <w:szCs w:val="28"/>
        </w:rPr>
      </w:pPr>
    </w:p>
    <w:sectPr w:rsidR="00B87995" w:rsidRPr="003954D8">
      <w:pgSz w:w="12000" w:h="1566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1pt;height:4.9pt;visibility:visible;mso-wrap-style:square" o:bullet="t">
        <v:imagedata r:id="rId1" o:title=""/>
      </v:shape>
    </w:pict>
  </w:numPicBullet>
  <w:abstractNum w:abstractNumId="0" w15:restartNumberingAfterBreak="0">
    <w:nsid w:val="2AA70C57"/>
    <w:multiLevelType w:val="hybridMultilevel"/>
    <w:tmpl w:val="1CB47DA8"/>
    <w:lvl w:ilvl="0" w:tplc="35E87C82"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60B00D6B"/>
    <w:multiLevelType w:val="hybridMultilevel"/>
    <w:tmpl w:val="FFFFFFFF"/>
    <w:lvl w:ilvl="0" w:tplc="CAAE1586">
      <w:start w:val="1"/>
      <w:numFmt w:val="bullet"/>
      <w:lvlText w:val="•"/>
      <w:lvlJc w:val="left"/>
      <w:pPr>
        <w:ind w:left="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8837FA">
      <w:start w:val="1"/>
      <w:numFmt w:val="bullet"/>
      <w:lvlText w:val="o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9AAB28">
      <w:start w:val="1"/>
      <w:numFmt w:val="bullet"/>
      <w:lvlText w:val="▪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CE077A">
      <w:start w:val="1"/>
      <w:numFmt w:val="bullet"/>
      <w:lvlText w:val="•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1E0F0E">
      <w:start w:val="1"/>
      <w:numFmt w:val="bullet"/>
      <w:lvlText w:val="o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AA5752">
      <w:start w:val="1"/>
      <w:numFmt w:val="bullet"/>
      <w:lvlText w:val="▪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4CD2E8">
      <w:start w:val="1"/>
      <w:numFmt w:val="bullet"/>
      <w:lvlText w:val="•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CE768">
      <w:start w:val="1"/>
      <w:numFmt w:val="bullet"/>
      <w:lvlText w:val="o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F0377A">
      <w:start w:val="1"/>
      <w:numFmt w:val="bullet"/>
      <w:lvlText w:val="▪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3949DE"/>
    <w:multiLevelType w:val="hybridMultilevel"/>
    <w:tmpl w:val="06D8C8DE"/>
    <w:lvl w:ilvl="0" w:tplc="9732F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69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60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07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A8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0D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6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A3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C6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95"/>
    <w:rsid w:val="001A1BE7"/>
    <w:rsid w:val="0021368A"/>
    <w:rsid w:val="002B0A44"/>
    <w:rsid w:val="00363FA1"/>
    <w:rsid w:val="00387F70"/>
    <w:rsid w:val="003954D8"/>
    <w:rsid w:val="00462CE2"/>
    <w:rsid w:val="00485BDE"/>
    <w:rsid w:val="004F67F2"/>
    <w:rsid w:val="00562B84"/>
    <w:rsid w:val="006E47B8"/>
    <w:rsid w:val="008951BF"/>
    <w:rsid w:val="009B66A2"/>
    <w:rsid w:val="00B0216B"/>
    <w:rsid w:val="00B87995"/>
    <w:rsid w:val="00C625E9"/>
    <w:rsid w:val="00CD06A0"/>
    <w:rsid w:val="00D44552"/>
    <w:rsid w:val="00D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B4CA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DE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17</cp:revision>
  <dcterms:created xsi:type="dcterms:W3CDTF">2022-04-07T16:35:00Z</dcterms:created>
  <dcterms:modified xsi:type="dcterms:W3CDTF">2022-04-08T20:51:00Z</dcterms:modified>
</cp:coreProperties>
</file>